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D37ED2">
        <w:rPr>
          <w:rFonts w:ascii="TH SarabunIT๙" w:hAnsi="TH SarabunIT๙" w:cs="TH SarabunIT๙" w:hint="cs"/>
          <w:b/>
          <w:bCs/>
          <w:cs/>
        </w:rPr>
        <w:t xml:space="preserve">ศูนย์ขยายพันธุ์พืชที่ ๘ </w:t>
      </w:r>
      <w:r w:rsidR="00A60A05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D37ED2" w:rsidRPr="00695F58" w:rsidRDefault="00D37ED2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</w:p>
    <w:p w:rsidR="003235C1" w:rsidRDefault="00ED65A7" w:rsidP="001D4D46">
      <w:pPr>
        <w:contextualSpacing/>
        <w:rPr>
          <w:rFonts w:ascii="TH SarabunIT๙" w:hAnsi="TH SarabunIT๙" w:cs="TH SarabunIT๙"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A60A05">
        <w:rPr>
          <w:rFonts w:ascii="TH SarabunIT๙" w:hAnsi="TH SarabunIT๙" w:cs="TH SarabunIT๙"/>
        </w:rPr>
        <w:t xml:space="preserve"> </w:t>
      </w:r>
      <w:r w:rsidR="00D37ED2">
        <w:rPr>
          <w:rFonts w:ascii="TH SarabunIT๙" w:hAnsi="TH SarabunIT๙" w:cs="TH SarabunIT๙" w:hint="cs"/>
          <w:cs/>
        </w:rPr>
        <w:t xml:space="preserve">ที่ ๑ </w:t>
      </w:r>
      <w:r w:rsidR="00A60A05">
        <w:rPr>
          <w:rFonts w:ascii="TH SarabunIT๙" w:hAnsi="TH SarabunIT๙" w:cs="TH SarabunIT๙" w:hint="cs"/>
          <w:cs/>
        </w:rPr>
        <w:t xml:space="preserve"> </w:t>
      </w:r>
      <w:r w:rsidR="00D37ED2">
        <w:rPr>
          <w:rFonts w:ascii="TH SarabunIT๙" w:hAnsi="TH SarabunIT๙" w:cs="TH SarabunIT๙" w:hint="cs"/>
          <w:cs/>
        </w:rPr>
        <w:t>เสริมสร้างคุณธรรมภายในหน่วยงาน</w:t>
      </w:r>
    </w:p>
    <w:p w:rsidR="00D37ED2" w:rsidRDefault="00D37ED2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กลยุทธ์ที่ ๑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๑ เสริมสร้างค่านิยมคุณธรรม ความพอเพียง และจิตอาสา</w:t>
      </w:r>
    </w:p>
    <w:p w:rsidR="00D37ED2" w:rsidRDefault="00D37ED2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วัตถุประสงค์ของยุทธศาสตร์</w:t>
      </w:r>
    </w:p>
    <w:p w:rsidR="00D37ED2" w:rsidRDefault="00D37ED2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เพื่อวางรากฐานแนวทางในการพัฒนาคุณธรรมให้แก่สังคมให้แก่สังคมทุกภาคส่วน</w:t>
      </w:r>
    </w:p>
    <w:p w:rsidR="00D37ED2" w:rsidRDefault="00D37ED2" w:rsidP="001D4D46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เพื่อเป็นบรรทัดฐานในการประพฤติปฏิบัติในการดำรงชีวิต ประกอบสัมมาอาชีพและอยู่ร่วมกันในสังคมอย่างมีความสุข มั่นคง และยังยื่น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64D9B" w:rsidRPr="00695F58" w:rsidRDefault="00964D9B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245"/>
        <w:gridCol w:w="3113"/>
        <w:gridCol w:w="1433"/>
        <w:gridCol w:w="1433"/>
        <w:gridCol w:w="583"/>
        <w:gridCol w:w="595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964D9B" w:rsidRPr="00B57DBF" w:rsidTr="00964D9B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5B71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5B71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964D9B" w:rsidRPr="00B57DBF" w:rsidTr="00964D9B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5B71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964D9B" w:rsidRPr="00B57DBF" w:rsidTr="00964D9B">
        <w:trPr>
          <w:trHeight w:val="1016"/>
        </w:trPr>
        <w:tc>
          <w:tcPr>
            <w:tcW w:w="0" w:type="auto"/>
            <w:shd w:val="clear" w:color="auto" w:fill="auto"/>
          </w:tcPr>
          <w:p w:rsidR="009E782C" w:rsidRPr="00B57DBF" w:rsidRDefault="003235C1" w:rsidP="005B718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562228" w:rsidRPr="00B57DBF" w:rsidRDefault="00F9540C" w:rsidP="00964D9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 xml:space="preserve">“ </w:t>
            </w:r>
            <w:r>
              <w:rPr>
                <w:rFonts w:ascii="TH SarabunIT๙" w:hAnsi="TH SarabunIT๙" w:cs="TH SarabunIT๙" w:hint="cs"/>
                <w:cs/>
              </w:rPr>
              <w:t>ทำดีเพื่อพ่อร่วมปลูก</w:t>
            </w:r>
            <w:r w:rsidR="00964D9B">
              <w:rPr>
                <w:rFonts w:ascii="TH SarabunIT๙" w:hAnsi="TH SarabunIT๙" w:cs="TH SarabunIT๙" w:hint="cs"/>
                <w:cs/>
              </w:rPr>
              <w:t>ต้นไม้ของพ่อ ต้นไม้แห่งคุณธรรม</w:t>
            </w:r>
            <w:r w:rsidR="00964D9B">
              <w:rPr>
                <w:rFonts w:ascii="TH SarabunIT๙" w:hAnsi="TH SarabunIT๙" w:cs="TH SarabunIT๙"/>
              </w:rPr>
              <w:t>”</w:t>
            </w:r>
            <w:r w:rsidR="00964D9B">
              <w:rPr>
                <w:rFonts w:ascii="TH SarabunIT๙" w:hAnsi="TH SarabunIT๙" w:cs="TH SarabunIT๙" w:hint="cs"/>
                <w:cs/>
              </w:rPr>
              <w:t>เพื่อส่งเสริมหลักปรัชญา</w:t>
            </w:r>
            <w:r>
              <w:rPr>
                <w:rFonts w:ascii="TH SarabunIT๙" w:hAnsi="TH SarabunIT๙" w:cs="TH SarabunIT๙" w:hint="cs"/>
                <w:cs/>
              </w:rPr>
              <w:t xml:space="preserve"> เศรษฐกิจพอเพียง</w:t>
            </w:r>
          </w:p>
        </w:tc>
        <w:tc>
          <w:tcPr>
            <w:tcW w:w="0" w:type="auto"/>
            <w:shd w:val="clear" w:color="auto" w:fill="auto"/>
          </w:tcPr>
          <w:p w:rsidR="00A60A05" w:rsidRPr="00F9540C" w:rsidRDefault="00F9540C" w:rsidP="00A60A0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บุคลากรและประชาชนนำหลาปรัชญาเศรษฐกิจพอเพียงมาเป็นแนวทางในการดำเนินชีวิตและปฏิบัติมาเป็นและปฏิบัติหน้าที่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8249A" w:rsidRPr="00B57DBF" w:rsidRDefault="00F9540C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8249A" w:rsidRPr="009E782C" w:rsidRDefault="00F9540C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58598A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527BBA" wp14:editId="40618735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357505</wp:posOffset>
                      </wp:positionV>
                      <wp:extent cx="3714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22.45pt;margin-top:28.15pt;width:29.2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</w:tr>
      <w:tr w:rsidR="00964D9B" w:rsidRPr="00B57DBF" w:rsidTr="00964D9B">
        <w:trPr>
          <w:trHeight w:val="366"/>
        </w:trPr>
        <w:tc>
          <w:tcPr>
            <w:tcW w:w="0" w:type="auto"/>
            <w:gridSpan w:val="17"/>
            <w:shd w:val="clear" w:color="auto" w:fill="auto"/>
          </w:tcPr>
          <w:p w:rsidR="00964D9B" w:rsidRPr="00B57DBF" w:rsidRDefault="00964D9B" w:rsidP="005B718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เสริมสร้างการรักษาวินัยและความซื่อสัตย์</w:t>
            </w:r>
          </w:p>
        </w:tc>
      </w:tr>
      <w:tr w:rsidR="00964D9B" w:rsidRPr="00B57DBF" w:rsidTr="00964D9B">
        <w:trPr>
          <w:trHeight w:val="1016"/>
        </w:trPr>
        <w:tc>
          <w:tcPr>
            <w:tcW w:w="0" w:type="auto"/>
            <w:shd w:val="clear" w:color="auto" w:fill="auto"/>
          </w:tcPr>
          <w:p w:rsidR="00964D9B" w:rsidRDefault="00964D9B" w:rsidP="005B718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964D9B" w:rsidRDefault="00964D9B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การขับเคลื่อนหน่วยงานรับผิดชอบการส่งเสริมคุณธรรม จริยธรรมของหน่วยงาน</w:t>
            </w:r>
          </w:p>
        </w:tc>
        <w:tc>
          <w:tcPr>
            <w:tcW w:w="0" w:type="auto"/>
            <w:shd w:val="clear" w:color="auto" w:fill="auto"/>
          </w:tcPr>
          <w:p w:rsidR="00964D9B" w:rsidRDefault="00964D9B" w:rsidP="005859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เพื่อให้หน่วยงานรับผิดชอบการส่งเสริมคุณธรรม จริยธรรม ขับเคลื่อนอย่างมีประสิทธิภาพ</w:t>
            </w:r>
          </w:p>
        </w:tc>
        <w:tc>
          <w:tcPr>
            <w:tcW w:w="0" w:type="auto"/>
            <w:shd w:val="clear" w:color="auto" w:fill="auto"/>
          </w:tcPr>
          <w:p w:rsidR="00964D9B" w:rsidRDefault="00964D9B">
            <w:r w:rsidRPr="00017A55"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  <w:r w:rsidRPr="00017A55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64D9B" w:rsidRDefault="00964D9B">
            <w:r w:rsidRPr="00017A55"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  <w:r w:rsidRPr="00017A55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3E07C1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2F9B8D" wp14:editId="1D6F4CB0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501650</wp:posOffset>
                      </wp:positionV>
                      <wp:extent cx="3143250" cy="0"/>
                      <wp:effectExtent l="38100" t="76200" r="1905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65pt;margin-top:39.5pt;width:247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Default="00964D9B" w:rsidP="0028249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8249A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964D9B" w:rsidRDefault="00964D9B" w:rsidP="00117F21">
      <w:pPr>
        <w:jc w:val="thaiDistribute"/>
        <w:rPr>
          <w:rFonts w:ascii="TH SarabunIT๙" w:hAnsi="TH SarabunIT๙" w:cs="TH SarabunIT๙"/>
        </w:rPr>
      </w:pPr>
    </w:p>
    <w:p w:rsidR="00964D9B" w:rsidRDefault="00964D9B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616"/>
        <w:gridCol w:w="2289"/>
        <w:gridCol w:w="1648"/>
        <w:gridCol w:w="1648"/>
        <w:gridCol w:w="591"/>
        <w:gridCol w:w="603"/>
        <w:gridCol w:w="57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E07C1" w:rsidRPr="00B57DBF" w:rsidTr="00205A1F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E07C1" w:rsidRPr="00B57DBF" w:rsidTr="00205A1F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64D9B" w:rsidRPr="00B57DBF" w:rsidRDefault="00964D9B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964D9B" w:rsidRPr="00B57DBF" w:rsidTr="00205A1F">
        <w:trPr>
          <w:trHeight w:val="366"/>
        </w:trPr>
        <w:tc>
          <w:tcPr>
            <w:tcW w:w="0" w:type="auto"/>
            <w:gridSpan w:val="17"/>
            <w:shd w:val="clear" w:color="auto" w:fill="auto"/>
          </w:tcPr>
          <w:p w:rsidR="00964D9B" w:rsidRPr="00B57DBF" w:rsidRDefault="003E07C1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ส่งเสริมคุณธรรมในภาคเกษตรที่เกี่ยวข้อง</w:t>
            </w:r>
          </w:p>
        </w:tc>
      </w:tr>
      <w:tr w:rsidR="003E07C1" w:rsidRPr="00B57DBF" w:rsidTr="00205A1F">
        <w:trPr>
          <w:trHeight w:val="1016"/>
        </w:trPr>
        <w:tc>
          <w:tcPr>
            <w:tcW w:w="0" w:type="auto"/>
            <w:shd w:val="clear" w:color="auto" w:fill="auto"/>
          </w:tcPr>
          <w:p w:rsidR="00964D9B" w:rsidRDefault="003E07C1" w:rsidP="005B718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964D9B" w:rsidRDefault="003E07C1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 xml:space="preserve"> “BIG CLEANING DAY” </w:t>
            </w:r>
            <w:r>
              <w:rPr>
                <w:rFonts w:ascii="TH SarabunIT๙" w:hAnsi="TH SarabunIT๙" w:cs="TH SarabunIT๙" w:hint="cs"/>
                <w:cs/>
              </w:rPr>
              <w:t>เพื่อเสริมสร้างสังคมและสภาพแวดล้อม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64D9B" w:rsidRPr="003E07C1" w:rsidRDefault="003E07C1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เพื่อให้บุคลากรมีจิตอาสา เพื่อเสริมสร้างสังคมและสิ่งแวดล้อมที่ดี</w:t>
            </w:r>
          </w:p>
        </w:tc>
        <w:tc>
          <w:tcPr>
            <w:tcW w:w="0" w:type="auto"/>
            <w:shd w:val="clear" w:color="auto" w:fill="auto"/>
          </w:tcPr>
          <w:p w:rsidR="00964D9B" w:rsidRDefault="00964D9B" w:rsidP="00205A1F">
            <w:r w:rsidRPr="00017A55"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  <w:r w:rsidRPr="00017A55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64D9B" w:rsidRDefault="00964D9B" w:rsidP="00205A1F">
            <w:r w:rsidRPr="00017A55">
              <w:rPr>
                <w:rFonts w:ascii="TH SarabunIT๙" w:hAnsi="TH SarabunIT๙" w:cs="TH SarabunIT๙" w:hint="cs"/>
                <w:b/>
                <w:bCs/>
                <w:cs/>
              </w:rPr>
              <w:t>ศูนย์ขยายพันธุ์พืชที่ ๘ จังหวัดลำพูน</w:t>
            </w:r>
            <w:r w:rsidRPr="00017A55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3E07C1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BDBCFF" wp14:editId="040849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299085</wp:posOffset>
                      </wp:positionV>
                      <wp:extent cx="3114675" cy="0"/>
                      <wp:effectExtent l="38100" t="76200" r="28575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4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4.15pt;margin-top:23.55pt;width:245.25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Default="00964D9B" w:rsidP="00205A1F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64D9B" w:rsidRPr="00B57DBF" w:rsidRDefault="00964D9B" w:rsidP="00205A1F">
            <w:pPr>
              <w:rPr>
                <w:rFonts w:ascii="TH SarabunIT๙" w:hAnsi="TH SarabunIT๙" w:cs="TH SarabunIT๙"/>
              </w:rPr>
            </w:pPr>
          </w:p>
        </w:tc>
      </w:tr>
    </w:tbl>
    <w:p w:rsidR="00964D9B" w:rsidRPr="007530F8" w:rsidRDefault="00964D9B" w:rsidP="00117F21">
      <w:pPr>
        <w:jc w:val="thaiDistribute"/>
        <w:rPr>
          <w:rFonts w:ascii="TH SarabunIT๙" w:hAnsi="TH SarabunIT๙" w:cs="TH SarabunIT๙"/>
        </w:rPr>
      </w:pPr>
    </w:p>
    <w:sectPr w:rsidR="00964D9B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14"/>
  </w:num>
  <w:num w:numId="5">
    <w:abstractNumId w:val="18"/>
  </w:num>
  <w:num w:numId="6">
    <w:abstractNumId w:val="13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6"/>
  </w:num>
  <w:num w:numId="12">
    <w:abstractNumId w:val="1"/>
  </w:num>
  <w:num w:numId="13">
    <w:abstractNumId w:val="5"/>
  </w:num>
  <w:num w:numId="14">
    <w:abstractNumId w:val="15"/>
  </w:num>
  <w:num w:numId="15">
    <w:abstractNumId w:val="17"/>
  </w:num>
  <w:num w:numId="16">
    <w:abstractNumId w:val="10"/>
  </w:num>
  <w:num w:numId="17">
    <w:abstractNumId w:val="11"/>
  </w:num>
  <w:num w:numId="18">
    <w:abstractNumId w:val="20"/>
  </w:num>
  <w:num w:numId="19">
    <w:abstractNumId w:val="2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D4D46"/>
    <w:rsid w:val="001E3FA5"/>
    <w:rsid w:val="0028249A"/>
    <w:rsid w:val="0029294C"/>
    <w:rsid w:val="00294EC0"/>
    <w:rsid w:val="002A08E4"/>
    <w:rsid w:val="003235C1"/>
    <w:rsid w:val="003E07C1"/>
    <w:rsid w:val="004C50C9"/>
    <w:rsid w:val="00561DD5"/>
    <w:rsid w:val="00562228"/>
    <w:rsid w:val="0058598A"/>
    <w:rsid w:val="005B718A"/>
    <w:rsid w:val="00644386"/>
    <w:rsid w:val="00695F58"/>
    <w:rsid w:val="006A65D6"/>
    <w:rsid w:val="006D3172"/>
    <w:rsid w:val="00715CFA"/>
    <w:rsid w:val="007171BF"/>
    <w:rsid w:val="00726F62"/>
    <w:rsid w:val="00733447"/>
    <w:rsid w:val="007530F8"/>
    <w:rsid w:val="0080520E"/>
    <w:rsid w:val="008F246A"/>
    <w:rsid w:val="00964D9B"/>
    <w:rsid w:val="00984CAA"/>
    <w:rsid w:val="009E782C"/>
    <w:rsid w:val="009F6465"/>
    <w:rsid w:val="00A60A05"/>
    <w:rsid w:val="00B52A62"/>
    <w:rsid w:val="00BF5307"/>
    <w:rsid w:val="00D37ED2"/>
    <w:rsid w:val="00D92FEB"/>
    <w:rsid w:val="00E0513D"/>
    <w:rsid w:val="00E17C21"/>
    <w:rsid w:val="00E56A0D"/>
    <w:rsid w:val="00E772A8"/>
    <w:rsid w:val="00ED65A7"/>
    <w:rsid w:val="00EE125F"/>
    <w:rsid w:val="00F9540C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2018-09-28T08:25:00Z</dcterms:created>
  <dcterms:modified xsi:type="dcterms:W3CDTF">2018-10-01T07:16:00Z</dcterms:modified>
</cp:coreProperties>
</file>